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DH-CHS4106-4ET-60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4.8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3.57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RJ45 10/100 Mbps (PoE) 
Port 5: 1 × RJ45 10/100/1000 Mbps (uplink) 
Port 6: 1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48–57 VDC, 1.354–1.14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1.7 W
Full load: 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0.88 kg (1.94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154.3 mm × 110.4 mm × 30 mm (6.07" × 4.35"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266 mm × 239 mm × 77 mm (10.47" × 9.41" × 3.03")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2-4≤30 W, port 1≤60 W, total≤60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detected; Green 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Extend Mode: The transmission distance of ports 1–4 can reach up to 250 meters. The negotiation speed can be reduced to 10 Mbps.
PoE Watchdog: Monitors the flow of data traffic for ports 1–4. If PoE fails for any of the ports and there is no traffic for 2 minutes, the failed ports will be restarted.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1,852,444.63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