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DH-CHS4206-4ET-60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3.57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RJ45 10/100 Mbps (PoE) 
Port 5-6: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1.354–1.14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1.3 W
Full load: 65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0.87 kg (1.92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266 mm × 239 mm × 77 mm (10.47" × 9.41" × 3.03")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 Green 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1–4 can reach up to 250 meters. The negotiation speed can be reduced to 10 Mbps.
PoE Watchdog: Monitors the flow of data traffic for ports 1–4.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2,020,305.28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802.14x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