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DH-CS4006-4ET2GT-60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4.8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3.57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1-4: 4 × RJ-45 10/100 Mbps (PoE); 
Port 5-6: 2 × RJ-45 10/100/1000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power supply: 53 VDC, 1.22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≤3 W
Full load: 65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 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kV; Differential mode: 0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0.2 kg (0.44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0.77 kg (1.7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115 mm × 84 mm × 27 mm (4.53" × 3.33" × 1.06")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195 mm × 114 mm × 83 mm (7.68" × 4.49" × 3.27")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2-4≤30 W, port 1≤60 W, total≤60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IEEE802.3af ; IEEE802.3at ; Hi-PoE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 2, 4, 5（V+）, 3, 6, 7, 8（V-）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On by default for both local web and cloud management. Off for Unmanaged Mode.
PoE Watchdog: Monitors ports 1-4 and auto-restarts the PoE port  when there is no traffic for 2 min. (Only works when Managed Mode is Off)
Extend Mode: Ports 1-4; transmission distance up to 250 meters at 10 Mbps. (Only works when Managed Mode is Off)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Smart Managed Switch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232.62 years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2K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IEEE802.3ab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management; App management; Cloud Management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Quick Start Guide × 1; Legal and Regulatory Information × 1; Power adapter × 1; Power cord × 1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