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DH-CS4006-4GT-36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12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8.9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1-4: 4 × RJ-45 10/100/1000 Mbps (PoE); Port 5-6: 2 × RJ-45 10/100/1000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power supply: 53 VDC, 0.8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≤3 W
Full load: 42.4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 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kV; Differential mode: 0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0.2 kg (0.44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0.72 kg (1.59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115 mm × 84 mm × 27 mm (4.53" × 3.33" × 1.06")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195 mm × 114 mm × 83 mm (7.68" × 4.49" × 3.27")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1-4 ≤ 30 W, total ≤ 40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 2, 4, 5（V+）, 3, 6, 7, 8（V-）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On by default for both local web and cloud management. Off for Unmanaged Mode.
PoE Watchdog: Monitors ports 1-4 and auto-restarts the PoE port  when there is no traffic for 2 min. (Only works when Managed Mode is Off)
Extend Mode: Ports 1-4; transmission distance up to 250 meters at 10 Mbps. (Only works when Managed Mode is Off)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Smart Managed Switch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232.62 years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2K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IEEE802.3ab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management; App management; Cloud Management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Quick Start Guide × 1; Legal and Regulatory Information × 1; Power adapter × 1; Power cord × 1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