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Extender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Extender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Extender | DH-PFT1500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No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2.8Gbps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2.08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Port1-4: 4 × RJ45 10/100Mbps
Port5: 1 × RJ45 10/100/1000Mbps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5 W
Full load: 90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discharge：8 kV
Contact discharge：6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0.47 kg (1.03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0.73 kg (1.61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150 mm × 100 mm × 30 mm (5.91" × 3.94" × 1.18")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265 mm × 238 mm × 76 mm (10.43" × 9.37" × 2.99")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DIN rail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2-4 ≤ 30 W，port 1 ≤ 85 W，Full load ≤ 85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802.3af；IEEE 802.3at；Hi-PoE；IEEE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 Switch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66.37 years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1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4K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802.3，IEEE 802.3u，IEEE 802.3X，IEEE 802.3ab，IEEE 802.3z，IEEE 802.3az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