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DH-CS4005-4GT-36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7.4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 (PoE); Port 5: 1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0.8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
Full load: 42.4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Differential mode: 0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0.15 kg (0.33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0.72 kg (1.59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115 mm × 84 mm × 27 mm (4.53" × 3.33"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195 mm × 114 mm × 83 mm (7.68" × 4.49" × 3.27")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1-4 ≤ 30 W, total ≤ 40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1-4 and auto-restarts the PoE port  when there is no traffic for 2 min. (Only works when Managed Mode is Off)
Extend Mode: Ports 1-4;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